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E037" w14:textId="77777777" w:rsidR="00F82451" w:rsidRDefault="00F82451">
      <w:bookmarkStart w:id="0" w:name="_GoBack"/>
      <w:bookmarkEnd w:id="0"/>
    </w:p>
    <w:p w14:paraId="2FE77DAA" w14:textId="77777777" w:rsidR="002D5CCC" w:rsidRDefault="002D5CCC" w:rsidP="002D5CCC">
      <w:pPr>
        <w:jc w:val="center"/>
      </w:pPr>
    </w:p>
    <w:p w14:paraId="5ECCBADF" w14:textId="77777777" w:rsidR="002D5CCC" w:rsidRDefault="002D5CCC"/>
    <w:p w14:paraId="6F29EE3A" w14:textId="77777777" w:rsidR="002D5CCC" w:rsidRDefault="002D5CCC"/>
    <w:p w14:paraId="36A51285" w14:textId="77777777" w:rsidR="002D5CCC" w:rsidRPr="00A60711" w:rsidRDefault="00A60711" w:rsidP="002D5CCC">
      <w:pPr>
        <w:jc w:val="center"/>
        <w:rPr>
          <w:b/>
          <w:sz w:val="44"/>
          <w:szCs w:val="44"/>
          <w:lang w:val="en-US"/>
        </w:rPr>
      </w:pPr>
      <w:r w:rsidRPr="00A60711">
        <w:rPr>
          <w:b/>
          <w:sz w:val="44"/>
          <w:szCs w:val="44"/>
          <w:lang w:val="en-US"/>
        </w:rPr>
        <w:t>Co-author declaration</w:t>
      </w:r>
    </w:p>
    <w:p w14:paraId="75C43E12" w14:textId="77777777" w:rsidR="002D5CCC" w:rsidRPr="00A60711" w:rsidRDefault="002D5CCC">
      <w:pPr>
        <w:rPr>
          <w:lang w:val="en-US"/>
        </w:rPr>
      </w:pPr>
    </w:p>
    <w:p w14:paraId="048E3CDE" w14:textId="77777777" w:rsidR="00CA3E74" w:rsidRPr="00A60711" w:rsidRDefault="00CA3E74">
      <w:pPr>
        <w:rPr>
          <w:lang w:val="en-US"/>
        </w:rPr>
      </w:pPr>
    </w:p>
    <w:p w14:paraId="5FC1BBBB" w14:textId="77777777" w:rsidR="00AB67B2" w:rsidRPr="00A60711" w:rsidRDefault="00A60711">
      <w:pPr>
        <w:rPr>
          <w:lang w:val="en-US"/>
        </w:rPr>
      </w:pPr>
      <w:r w:rsidRPr="00A60711">
        <w:rPr>
          <w:lang w:val="en-US"/>
        </w:rPr>
        <w:t>I agree that th</w:t>
      </w:r>
      <w:r>
        <w:rPr>
          <w:lang w:val="en-US"/>
        </w:rPr>
        <w:t>e article</w:t>
      </w:r>
    </w:p>
    <w:p w14:paraId="264BDFC9" w14:textId="77777777" w:rsidR="002D5CCC" w:rsidRPr="00A60711" w:rsidRDefault="002D5CCC">
      <w:pPr>
        <w:rPr>
          <w:lang w:val="en-US"/>
        </w:rPr>
      </w:pPr>
    </w:p>
    <w:p w14:paraId="47D4D63F" w14:textId="77777777" w:rsidR="002D5CCC" w:rsidRPr="00A60711" w:rsidRDefault="002D5CCC" w:rsidP="00087525">
      <w:pPr>
        <w:pBdr>
          <w:bottom w:val="single" w:sz="4" w:space="1" w:color="auto"/>
        </w:pBdr>
        <w:ind w:left="708"/>
        <w:rPr>
          <w:b/>
          <w:lang w:val="en-US"/>
        </w:rPr>
      </w:pPr>
      <w:r w:rsidRPr="00A60711">
        <w:rPr>
          <w:b/>
          <w:lang w:val="en-US"/>
        </w:rPr>
        <w:t>Tit</w:t>
      </w:r>
      <w:r w:rsidR="00A60711" w:rsidRPr="00A60711">
        <w:rPr>
          <w:b/>
          <w:lang w:val="en-US"/>
        </w:rPr>
        <w:t>le</w:t>
      </w:r>
      <w:r w:rsidRPr="00A60711">
        <w:rPr>
          <w:b/>
          <w:lang w:val="en-US"/>
        </w:rPr>
        <w:t xml:space="preserve">: </w:t>
      </w:r>
    </w:p>
    <w:p w14:paraId="4B2BF984" w14:textId="77777777" w:rsidR="002D5CCC" w:rsidRPr="00A60711" w:rsidRDefault="002D5CCC" w:rsidP="00AE7460">
      <w:pPr>
        <w:ind w:left="708"/>
        <w:rPr>
          <w:lang w:val="en-US"/>
        </w:rPr>
      </w:pPr>
    </w:p>
    <w:p w14:paraId="7110137E" w14:textId="77777777" w:rsidR="002D5CCC" w:rsidRPr="00A60711" w:rsidRDefault="00AE7460" w:rsidP="00087525">
      <w:pPr>
        <w:pBdr>
          <w:bottom w:val="single" w:sz="4" w:space="1" w:color="auto"/>
        </w:pBdr>
        <w:ind w:left="708"/>
        <w:rPr>
          <w:b/>
          <w:lang w:val="en-US"/>
        </w:rPr>
      </w:pPr>
      <w:r w:rsidRPr="00A60711">
        <w:rPr>
          <w:b/>
          <w:lang w:val="en-US"/>
        </w:rPr>
        <w:t>Publis</w:t>
      </w:r>
      <w:r w:rsidR="00A60711" w:rsidRPr="00A60711">
        <w:rPr>
          <w:b/>
          <w:lang w:val="en-US"/>
        </w:rPr>
        <w:t>hed in</w:t>
      </w:r>
      <w:r w:rsidR="002D5CCC" w:rsidRPr="00A60711">
        <w:rPr>
          <w:b/>
          <w:lang w:val="en-US"/>
        </w:rPr>
        <w:t xml:space="preserve">: </w:t>
      </w:r>
    </w:p>
    <w:p w14:paraId="10C8C11D" w14:textId="77777777" w:rsidR="002D5CCC" w:rsidRPr="00A60711" w:rsidRDefault="002D5CCC" w:rsidP="00AE7460">
      <w:pPr>
        <w:ind w:left="708"/>
        <w:rPr>
          <w:lang w:val="en-US"/>
        </w:rPr>
      </w:pPr>
    </w:p>
    <w:p w14:paraId="00A51E3A" w14:textId="77777777" w:rsidR="002D5CCC" w:rsidRPr="00A60711" w:rsidRDefault="002D5CCC" w:rsidP="00087525">
      <w:pPr>
        <w:pBdr>
          <w:bottom w:val="single" w:sz="4" w:space="1" w:color="auto"/>
        </w:pBdr>
        <w:ind w:left="708"/>
        <w:rPr>
          <w:b/>
          <w:lang w:val="en-US"/>
        </w:rPr>
      </w:pPr>
      <w:r w:rsidRPr="00A60711">
        <w:rPr>
          <w:b/>
          <w:lang w:val="en-US"/>
        </w:rPr>
        <w:t>Dat</w:t>
      </w:r>
      <w:r w:rsidR="00A60711" w:rsidRPr="00A60711">
        <w:rPr>
          <w:b/>
          <w:lang w:val="en-US"/>
        </w:rPr>
        <w:t>e</w:t>
      </w:r>
      <w:r w:rsidRPr="00A60711">
        <w:rPr>
          <w:b/>
          <w:lang w:val="en-US"/>
        </w:rPr>
        <w:t xml:space="preserve">: </w:t>
      </w:r>
    </w:p>
    <w:p w14:paraId="59853C62" w14:textId="77777777" w:rsidR="00AB67B2" w:rsidRPr="00A60711" w:rsidRDefault="002D5CCC" w:rsidP="00547850">
      <w:pPr>
        <w:tabs>
          <w:tab w:val="left" w:pos="1920"/>
        </w:tabs>
        <w:rPr>
          <w:lang w:val="en-US"/>
        </w:rPr>
      </w:pPr>
      <w:r w:rsidRPr="00A60711">
        <w:rPr>
          <w:lang w:val="en-US"/>
        </w:rPr>
        <w:tab/>
      </w:r>
    </w:p>
    <w:p w14:paraId="676A66F9" w14:textId="77777777" w:rsidR="00255D0F" w:rsidRPr="00A60711" w:rsidRDefault="00A60711" w:rsidP="00255D0F">
      <w:pPr>
        <w:pBdr>
          <w:bottom w:val="single" w:sz="4" w:space="1" w:color="auto"/>
        </w:pBdr>
        <w:ind w:left="708"/>
        <w:rPr>
          <w:b/>
          <w:lang w:val="en-US"/>
        </w:rPr>
      </w:pPr>
      <w:r w:rsidRPr="00A60711">
        <w:rPr>
          <w:b/>
          <w:lang w:val="en-US"/>
        </w:rPr>
        <w:t>Authors</w:t>
      </w:r>
      <w:r w:rsidR="00255D0F" w:rsidRPr="00A60711">
        <w:rPr>
          <w:b/>
          <w:lang w:val="en-US"/>
        </w:rPr>
        <w:t xml:space="preserve">: </w:t>
      </w:r>
    </w:p>
    <w:p w14:paraId="77FD4EEC" w14:textId="77777777" w:rsidR="00255D0F" w:rsidRPr="00A60711" w:rsidRDefault="00255D0F" w:rsidP="00255D0F">
      <w:pPr>
        <w:ind w:left="708"/>
        <w:rPr>
          <w:lang w:val="en-US"/>
        </w:rPr>
      </w:pPr>
    </w:p>
    <w:p w14:paraId="4BC9A639" w14:textId="77777777" w:rsidR="00255D0F" w:rsidRPr="00A60711" w:rsidRDefault="00255D0F" w:rsidP="00547850">
      <w:pPr>
        <w:tabs>
          <w:tab w:val="left" w:pos="1920"/>
        </w:tabs>
        <w:rPr>
          <w:lang w:val="en-US"/>
        </w:rPr>
      </w:pPr>
    </w:p>
    <w:p w14:paraId="11FAC787" w14:textId="77777777" w:rsidR="00AE7460" w:rsidRPr="00A60711" w:rsidRDefault="00A60711">
      <w:pPr>
        <w:rPr>
          <w:lang w:val="en-US"/>
        </w:rPr>
      </w:pPr>
      <w:r>
        <w:rPr>
          <w:lang w:val="en-US"/>
        </w:rPr>
        <w:t>c</w:t>
      </w:r>
      <w:r w:rsidRPr="00A60711">
        <w:rPr>
          <w:lang w:val="en-US"/>
        </w:rPr>
        <w:t xml:space="preserve">an be included as part of the </w:t>
      </w:r>
      <w:r>
        <w:rPr>
          <w:lang w:val="en-US"/>
        </w:rPr>
        <w:t xml:space="preserve">PhD thesis for </w:t>
      </w:r>
    </w:p>
    <w:p w14:paraId="5CC55252" w14:textId="77777777" w:rsidR="00AE7460" w:rsidRPr="00A60711" w:rsidRDefault="00AE7460">
      <w:pPr>
        <w:rPr>
          <w:lang w:val="en-US"/>
        </w:rPr>
      </w:pPr>
    </w:p>
    <w:p w14:paraId="18F3EA2F" w14:textId="77777777" w:rsidR="00AE7460" w:rsidRPr="00A60711" w:rsidRDefault="00A60711" w:rsidP="00087525">
      <w:pPr>
        <w:pBdr>
          <w:bottom w:val="single" w:sz="4" w:space="1" w:color="auto"/>
        </w:pBdr>
        <w:ind w:left="708"/>
        <w:rPr>
          <w:b/>
          <w:lang w:val="en-US"/>
        </w:rPr>
      </w:pPr>
      <w:r w:rsidRPr="00A60711">
        <w:rPr>
          <w:b/>
          <w:lang w:val="en-US"/>
        </w:rPr>
        <w:t>PhD candidate</w:t>
      </w:r>
      <w:r w:rsidR="00AE7460" w:rsidRPr="00A60711">
        <w:rPr>
          <w:b/>
          <w:lang w:val="en-US"/>
        </w:rPr>
        <w:t xml:space="preserve">: </w:t>
      </w:r>
    </w:p>
    <w:p w14:paraId="606BD11C" w14:textId="77777777" w:rsidR="00AE7460" w:rsidRPr="00A60711" w:rsidRDefault="00AE7460">
      <w:pPr>
        <w:rPr>
          <w:lang w:val="en-US"/>
        </w:rPr>
      </w:pPr>
    </w:p>
    <w:p w14:paraId="2341F651" w14:textId="77777777" w:rsidR="00AE7460" w:rsidRPr="00A60711" w:rsidRDefault="00AE7460">
      <w:pPr>
        <w:rPr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547850" w:rsidRPr="00A60711" w14:paraId="0FCE632B" w14:textId="77777777" w:rsidTr="00C06AF8">
        <w:tc>
          <w:tcPr>
            <w:tcW w:w="8384" w:type="dxa"/>
            <w:shd w:val="clear" w:color="auto" w:fill="auto"/>
          </w:tcPr>
          <w:p w14:paraId="34933E6B" w14:textId="77777777" w:rsidR="00547850" w:rsidRPr="00A60711" w:rsidRDefault="00A60711">
            <w:pPr>
              <w:rPr>
                <w:b/>
                <w:lang w:val="en-US"/>
              </w:rPr>
            </w:pPr>
            <w:r w:rsidRPr="00A60711">
              <w:rPr>
                <w:b/>
                <w:lang w:val="en-US"/>
              </w:rPr>
              <w:t>Describe the candidate’s contribution</w:t>
            </w:r>
            <w:r w:rsidR="00547850" w:rsidRPr="00A60711">
              <w:rPr>
                <w:b/>
                <w:lang w:val="en-US"/>
              </w:rPr>
              <w:t>:</w:t>
            </w:r>
          </w:p>
        </w:tc>
      </w:tr>
      <w:tr w:rsidR="00547850" w:rsidRPr="00A60711" w14:paraId="6FA285DC" w14:textId="77777777" w:rsidTr="00C06AF8">
        <w:tc>
          <w:tcPr>
            <w:tcW w:w="8384" w:type="dxa"/>
            <w:shd w:val="clear" w:color="auto" w:fill="auto"/>
          </w:tcPr>
          <w:p w14:paraId="7BBF295B" w14:textId="77777777" w:rsidR="00547850" w:rsidRPr="00A60711" w:rsidRDefault="00547850">
            <w:pPr>
              <w:rPr>
                <w:lang w:val="en-US"/>
              </w:rPr>
            </w:pPr>
          </w:p>
        </w:tc>
      </w:tr>
      <w:tr w:rsidR="00547850" w:rsidRPr="00A60711" w14:paraId="2B3DA3ED" w14:textId="77777777" w:rsidTr="00C06AF8">
        <w:tc>
          <w:tcPr>
            <w:tcW w:w="8384" w:type="dxa"/>
            <w:shd w:val="clear" w:color="auto" w:fill="auto"/>
          </w:tcPr>
          <w:p w14:paraId="48F6483A" w14:textId="77777777" w:rsidR="00547850" w:rsidRPr="00A60711" w:rsidRDefault="00547850">
            <w:pPr>
              <w:rPr>
                <w:lang w:val="en-US"/>
              </w:rPr>
            </w:pPr>
          </w:p>
        </w:tc>
      </w:tr>
      <w:tr w:rsidR="00547850" w:rsidRPr="00A60711" w14:paraId="005A0251" w14:textId="77777777" w:rsidTr="00C06AF8">
        <w:tc>
          <w:tcPr>
            <w:tcW w:w="8384" w:type="dxa"/>
            <w:shd w:val="clear" w:color="auto" w:fill="auto"/>
          </w:tcPr>
          <w:p w14:paraId="76C6802E" w14:textId="77777777" w:rsidR="00547850" w:rsidRPr="00A60711" w:rsidRDefault="00547850">
            <w:pPr>
              <w:rPr>
                <w:lang w:val="en-US"/>
              </w:rPr>
            </w:pPr>
          </w:p>
          <w:p w14:paraId="383050AF" w14:textId="77777777" w:rsidR="00E371AA" w:rsidRPr="00A60711" w:rsidRDefault="00E371AA">
            <w:pPr>
              <w:rPr>
                <w:lang w:val="en-US"/>
              </w:rPr>
            </w:pPr>
          </w:p>
          <w:p w14:paraId="309419AD" w14:textId="77777777" w:rsidR="00E371AA" w:rsidRPr="00A60711" w:rsidRDefault="00E371AA">
            <w:pPr>
              <w:rPr>
                <w:lang w:val="en-US"/>
              </w:rPr>
            </w:pPr>
          </w:p>
          <w:p w14:paraId="3CA9BBFE" w14:textId="77777777" w:rsidR="00E371AA" w:rsidRPr="00A60711" w:rsidRDefault="00E371AA">
            <w:pPr>
              <w:rPr>
                <w:lang w:val="en-US"/>
              </w:rPr>
            </w:pPr>
          </w:p>
          <w:p w14:paraId="569DD750" w14:textId="77777777" w:rsidR="00E371AA" w:rsidRPr="00A60711" w:rsidRDefault="00E371AA">
            <w:pPr>
              <w:rPr>
                <w:lang w:val="en-US"/>
              </w:rPr>
            </w:pPr>
          </w:p>
        </w:tc>
      </w:tr>
      <w:tr w:rsidR="00547850" w:rsidRPr="00A60711" w14:paraId="58A09C4D" w14:textId="77777777" w:rsidTr="00C06AF8">
        <w:tc>
          <w:tcPr>
            <w:tcW w:w="8384" w:type="dxa"/>
            <w:shd w:val="clear" w:color="auto" w:fill="auto"/>
          </w:tcPr>
          <w:p w14:paraId="18178045" w14:textId="77777777" w:rsidR="00547850" w:rsidRPr="00A60711" w:rsidRDefault="00547850">
            <w:pPr>
              <w:rPr>
                <w:lang w:val="en-US"/>
              </w:rPr>
            </w:pPr>
          </w:p>
        </w:tc>
      </w:tr>
    </w:tbl>
    <w:p w14:paraId="249917E3" w14:textId="77777777" w:rsidR="00547850" w:rsidRPr="00A60711" w:rsidRDefault="00547850">
      <w:pPr>
        <w:rPr>
          <w:lang w:val="en-US"/>
        </w:rPr>
      </w:pPr>
    </w:p>
    <w:p w14:paraId="20362A52" w14:textId="77777777" w:rsidR="00224121" w:rsidRPr="00A60711" w:rsidRDefault="00224121">
      <w:pPr>
        <w:rPr>
          <w:lang w:val="en-US"/>
        </w:rPr>
      </w:pPr>
    </w:p>
    <w:p w14:paraId="590250DF" w14:textId="77777777" w:rsidR="00224121" w:rsidRPr="00A60711" w:rsidRDefault="00224121">
      <w:pPr>
        <w:rPr>
          <w:lang w:val="en-US"/>
        </w:rPr>
      </w:pPr>
    </w:p>
    <w:p w14:paraId="48E566FC" w14:textId="77777777" w:rsidR="00224121" w:rsidRPr="00A60711" w:rsidRDefault="00224121">
      <w:pPr>
        <w:rPr>
          <w:lang w:val="en-US"/>
        </w:rPr>
      </w:pPr>
    </w:p>
    <w:p w14:paraId="23ACA193" w14:textId="77777777" w:rsidR="00224121" w:rsidRPr="00A60711" w:rsidRDefault="00224121">
      <w:pPr>
        <w:rPr>
          <w:lang w:val="en-US"/>
        </w:rPr>
      </w:pPr>
      <w:r w:rsidRPr="00A60711">
        <w:rPr>
          <w:lang w:val="en-US"/>
        </w:rPr>
        <w:t>Dat</w:t>
      </w:r>
      <w:r w:rsidR="00A60711" w:rsidRPr="00A60711">
        <w:rPr>
          <w:lang w:val="en-US"/>
        </w:rPr>
        <w:t>e and place</w:t>
      </w:r>
      <w:r w:rsidRPr="00A60711">
        <w:rPr>
          <w:lang w:val="en-US"/>
        </w:rPr>
        <w:t>:</w:t>
      </w:r>
    </w:p>
    <w:p w14:paraId="30BF3794" w14:textId="77777777" w:rsidR="00224121" w:rsidRPr="00A60711" w:rsidRDefault="00224121">
      <w:pPr>
        <w:rPr>
          <w:lang w:val="en-US"/>
        </w:rPr>
      </w:pPr>
    </w:p>
    <w:p w14:paraId="32C404EE" w14:textId="77777777" w:rsidR="00224121" w:rsidRPr="00A60711" w:rsidRDefault="00224121">
      <w:pPr>
        <w:rPr>
          <w:lang w:val="en-US"/>
        </w:rPr>
      </w:pPr>
    </w:p>
    <w:p w14:paraId="24FDE1F9" w14:textId="77777777" w:rsidR="00224121" w:rsidRPr="00A60711" w:rsidRDefault="00224121">
      <w:pPr>
        <w:rPr>
          <w:lang w:val="en-US"/>
        </w:rPr>
      </w:pPr>
    </w:p>
    <w:p w14:paraId="3AD2DA2F" w14:textId="77777777" w:rsidR="00224121" w:rsidRPr="00A60711" w:rsidRDefault="00224121">
      <w:pPr>
        <w:rPr>
          <w:lang w:val="en-US"/>
        </w:rPr>
      </w:pPr>
    </w:p>
    <w:p w14:paraId="460916EA" w14:textId="77777777" w:rsidR="00955C04" w:rsidRDefault="00224121">
      <w:r w:rsidRPr="00A60711">
        <w:rPr>
          <w:lang w:val="en-US"/>
        </w:rPr>
        <w:t>Signatur</w:t>
      </w:r>
      <w:r w:rsidR="00A60711" w:rsidRPr="00A60711">
        <w:rPr>
          <w:lang w:val="en-US"/>
        </w:rPr>
        <w:t>e</w:t>
      </w:r>
      <w:r w:rsidRPr="00A60711">
        <w:rPr>
          <w:lang w:val="en-US"/>
        </w:rPr>
        <w:t xml:space="preserve"> </w:t>
      </w:r>
      <w:r w:rsidR="00A60711" w:rsidRPr="00A60711">
        <w:rPr>
          <w:lang w:val="en-US"/>
        </w:rPr>
        <w:t>co</w:t>
      </w:r>
      <w:r w:rsidR="00CF1ACC">
        <w:rPr>
          <w:lang w:val="en-US"/>
        </w:rPr>
        <w:t>-</w:t>
      </w:r>
      <w:r w:rsidR="00A60711" w:rsidRPr="00A60711">
        <w:rPr>
          <w:lang w:val="en-US"/>
        </w:rPr>
        <w:t>author(s</w:t>
      </w:r>
      <w:r w:rsidR="00955C04" w:rsidRPr="00A60711">
        <w:rPr>
          <w:lang w:val="en-US"/>
        </w:rPr>
        <w:t>)</w:t>
      </w:r>
      <w:r w:rsidRPr="00A60711">
        <w:rPr>
          <w:lang w:val="en-US"/>
        </w:rPr>
        <w:t xml:space="preserve"> </w:t>
      </w:r>
      <w:r w:rsidRPr="00A60711">
        <w:rPr>
          <w:lang w:val="en-US"/>
        </w:rPr>
        <w:tab/>
      </w:r>
      <w:r>
        <w:tab/>
      </w:r>
      <w:r>
        <w:tab/>
      </w:r>
      <w:r>
        <w:tab/>
      </w:r>
      <w:r>
        <w:tab/>
      </w:r>
    </w:p>
    <w:p w14:paraId="65C0E0AD" w14:textId="77777777" w:rsidR="00955C04" w:rsidRDefault="00955C04"/>
    <w:p w14:paraId="33784C9A" w14:textId="77777777" w:rsidR="00955C04" w:rsidRDefault="00955C04"/>
    <w:p w14:paraId="291F7E2C" w14:textId="77777777" w:rsidR="00955C04" w:rsidRDefault="00955C04"/>
    <w:p w14:paraId="383829BD" w14:textId="77777777" w:rsidR="00955C04" w:rsidRDefault="00955C04"/>
    <w:p w14:paraId="5DA603A3" w14:textId="77777777" w:rsidR="00224121" w:rsidRPr="00A60711" w:rsidRDefault="00224121">
      <w:pPr>
        <w:rPr>
          <w:lang w:val="en-US"/>
        </w:rPr>
      </w:pPr>
      <w:r w:rsidRPr="00A60711">
        <w:rPr>
          <w:lang w:val="en-US"/>
        </w:rPr>
        <w:t>Signatur</w:t>
      </w:r>
      <w:r w:rsidR="00A60711" w:rsidRPr="00A60711">
        <w:rPr>
          <w:lang w:val="en-US"/>
        </w:rPr>
        <w:t>e</w:t>
      </w:r>
      <w:r w:rsidRPr="00A60711">
        <w:rPr>
          <w:lang w:val="en-US"/>
        </w:rPr>
        <w:t xml:space="preserve"> </w:t>
      </w:r>
      <w:r w:rsidR="00A60711" w:rsidRPr="00A60711">
        <w:rPr>
          <w:lang w:val="en-US"/>
        </w:rPr>
        <w:t>c</w:t>
      </w:r>
      <w:r w:rsidRPr="00A60711">
        <w:rPr>
          <w:lang w:val="en-US"/>
        </w:rPr>
        <w:t>andidat</w:t>
      </w:r>
      <w:r w:rsidR="00A60711" w:rsidRPr="00A60711">
        <w:rPr>
          <w:lang w:val="en-US"/>
        </w:rPr>
        <w:t>e</w:t>
      </w:r>
      <w:r w:rsidRPr="00A60711">
        <w:rPr>
          <w:lang w:val="en-US"/>
        </w:rPr>
        <w:tab/>
      </w:r>
      <w:r w:rsidRPr="00A60711">
        <w:rPr>
          <w:lang w:val="en-US"/>
        </w:rPr>
        <w:tab/>
      </w:r>
    </w:p>
    <w:sectPr w:rsidR="00224121" w:rsidRPr="00A607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DCEF7" w14:textId="77777777" w:rsidR="009E561C" w:rsidRDefault="009E561C">
      <w:r>
        <w:separator/>
      </w:r>
    </w:p>
  </w:endnote>
  <w:endnote w:type="continuationSeparator" w:id="0">
    <w:p w14:paraId="262EF9EA" w14:textId="77777777" w:rsidR="009E561C" w:rsidRDefault="009E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E3755" w14:textId="77777777" w:rsidR="003B7C04" w:rsidRDefault="003B7C04" w:rsidP="00AE7460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66519" w14:textId="77777777" w:rsidR="009E561C" w:rsidRDefault="009E561C">
      <w:r>
        <w:separator/>
      </w:r>
    </w:p>
  </w:footnote>
  <w:footnote w:type="continuationSeparator" w:id="0">
    <w:p w14:paraId="72719D96" w14:textId="77777777" w:rsidR="009E561C" w:rsidRDefault="009E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3CAF7" w14:textId="77777777" w:rsidR="00224121" w:rsidRDefault="00F962F8">
    <w:pPr>
      <w:pStyle w:val="Topptekst"/>
    </w:pPr>
    <w:r>
      <w:rPr>
        <w:noProof/>
        <w:lang w:eastAsia="nb-NO"/>
      </w:rPr>
      <w:drawing>
        <wp:inline distT="0" distB="0" distL="0" distR="0" wp14:anchorId="707216D3" wp14:editId="63E27D62">
          <wp:extent cx="2105025" cy="619125"/>
          <wp:effectExtent l="0" t="0" r="9525" b="9525"/>
          <wp:docPr id="4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3323">
      <w:tab/>
    </w:r>
    <w:r w:rsidR="0008332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CC"/>
    <w:rsid w:val="000234E6"/>
    <w:rsid w:val="00043E0C"/>
    <w:rsid w:val="0004641C"/>
    <w:rsid w:val="00083323"/>
    <w:rsid w:val="00087525"/>
    <w:rsid w:val="000960B9"/>
    <w:rsid w:val="000C2501"/>
    <w:rsid w:val="00100798"/>
    <w:rsid w:val="00103A31"/>
    <w:rsid w:val="00127359"/>
    <w:rsid w:val="00152567"/>
    <w:rsid w:val="001562CC"/>
    <w:rsid w:val="0016060B"/>
    <w:rsid w:val="001F1762"/>
    <w:rsid w:val="00201710"/>
    <w:rsid w:val="00224121"/>
    <w:rsid w:val="00255D0F"/>
    <w:rsid w:val="002A595C"/>
    <w:rsid w:val="002D5CCC"/>
    <w:rsid w:val="002E2A0B"/>
    <w:rsid w:val="003904CB"/>
    <w:rsid w:val="003B7C04"/>
    <w:rsid w:val="00404F6F"/>
    <w:rsid w:val="00421BD6"/>
    <w:rsid w:val="00427678"/>
    <w:rsid w:val="004452C4"/>
    <w:rsid w:val="004819EF"/>
    <w:rsid w:val="004E330A"/>
    <w:rsid w:val="00547850"/>
    <w:rsid w:val="005629BA"/>
    <w:rsid w:val="005C4979"/>
    <w:rsid w:val="005F11C9"/>
    <w:rsid w:val="006353E6"/>
    <w:rsid w:val="006B7921"/>
    <w:rsid w:val="006F29A4"/>
    <w:rsid w:val="00701E3F"/>
    <w:rsid w:val="007D30F4"/>
    <w:rsid w:val="00820513"/>
    <w:rsid w:val="008223D2"/>
    <w:rsid w:val="008736E0"/>
    <w:rsid w:val="008E07E2"/>
    <w:rsid w:val="00900923"/>
    <w:rsid w:val="0091047D"/>
    <w:rsid w:val="00953400"/>
    <w:rsid w:val="00955C04"/>
    <w:rsid w:val="00971157"/>
    <w:rsid w:val="009E561C"/>
    <w:rsid w:val="00A0692E"/>
    <w:rsid w:val="00A43DD8"/>
    <w:rsid w:val="00A60711"/>
    <w:rsid w:val="00AA7996"/>
    <w:rsid w:val="00AB67B2"/>
    <w:rsid w:val="00AD5A77"/>
    <w:rsid w:val="00AE7460"/>
    <w:rsid w:val="00B27C83"/>
    <w:rsid w:val="00BB4977"/>
    <w:rsid w:val="00C06AF8"/>
    <w:rsid w:val="00C2740F"/>
    <w:rsid w:val="00CA3E74"/>
    <w:rsid w:val="00CF1ACC"/>
    <w:rsid w:val="00D4541B"/>
    <w:rsid w:val="00D670D2"/>
    <w:rsid w:val="00DC4931"/>
    <w:rsid w:val="00DD3D21"/>
    <w:rsid w:val="00E15477"/>
    <w:rsid w:val="00E34CD0"/>
    <w:rsid w:val="00E371AA"/>
    <w:rsid w:val="00EE3927"/>
    <w:rsid w:val="00EF4F00"/>
    <w:rsid w:val="00F01F28"/>
    <w:rsid w:val="00F45DAA"/>
    <w:rsid w:val="00F47FC2"/>
    <w:rsid w:val="00F82451"/>
    <w:rsid w:val="00F962F8"/>
    <w:rsid w:val="00FC6310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1899D"/>
  <w15:chartTrackingRefBased/>
  <w15:docId w15:val="{0AE728C8-7B8B-4BC3-B8A3-E43E909B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D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AE746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E7460"/>
    <w:pPr>
      <w:tabs>
        <w:tab w:val="center" w:pos="4536"/>
        <w:tab w:val="right" w:pos="9072"/>
      </w:tabs>
    </w:pPr>
  </w:style>
  <w:style w:type="character" w:styleId="Fulgthyperkobling">
    <w:name w:val="FollowedHyperlink"/>
    <w:rsid w:val="000C2501"/>
    <w:rPr>
      <w:color w:val="606420"/>
      <w:u w:val="single"/>
    </w:rPr>
  </w:style>
  <w:style w:type="paragraph" w:styleId="Bobletekst">
    <w:name w:val="Balloon Text"/>
    <w:basedOn w:val="Normal"/>
    <w:link w:val="BobletekstTegn"/>
    <w:rsid w:val="007D30F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7D30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Norges fiskerihøgskole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ssa001</dc:creator>
  <cp:keywords/>
  <dc:description/>
  <cp:lastModifiedBy>Frida Erichsen Fluge</cp:lastModifiedBy>
  <cp:revision>2</cp:revision>
  <cp:lastPrinted>2019-03-19T13:25:00Z</cp:lastPrinted>
  <dcterms:created xsi:type="dcterms:W3CDTF">2020-10-09T13:13:00Z</dcterms:created>
  <dcterms:modified xsi:type="dcterms:W3CDTF">2020-10-09T13:13:00Z</dcterms:modified>
</cp:coreProperties>
</file>