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DF4E" w14:textId="77777777" w:rsidR="0005732D" w:rsidRDefault="00F329A5">
      <w:pPr>
        <w:pStyle w:val="Overskrift3"/>
      </w:pPr>
      <w:r>
        <w:rPr>
          <w:noProof/>
          <w:lang w:eastAsia="nn-NO"/>
        </w:rPr>
        <w:pict w14:anchorId="5F294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43.5pt;visibility:visible">
            <v:imagedata r:id="rId10" r:href="rId11"/>
          </v:shape>
        </w:pict>
      </w:r>
    </w:p>
    <w:p w14:paraId="4C8179EB" w14:textId="77777777" w:rsidR="00FE053C" w:rsidRDefault="00FE053C" w:rsidP="00B24FFA">
      <w:pPr>
        <w:pStyle w:val="Overskrift3"/>
        <w:rPr>
          <w:rFonts w:ascii="Calibri" w:hAnsi="Calibri" w:cs="Calibri"/>
          <w:sz w:val="32"/>
          <w:szCs w:val="32"/>
        </w:rPr>
      </w:pPr>
    </w:p>
    <w:p w14:paraId="1E2F0A42" w14:textId="77777777" w:rsidR="0005732D" w:rsidRPr="00BD159D" w:rsidRDefault="0005732D" w:rsidP="00B24FFA">
      <w:pPr>
        <w:pStyle w:val="Overskrift3"/>
        <w:rPr>
          <w:rFonts w:ascii="Calibri" w:hAnsi="Calibri" w:cs="Calibri"/>
          <w:sz w:val="32"/>
          <w:szCs w:val="32"/>
        </w:rPr>
      </w:pPr>
      <w:r w:rsidRPr="00BD159D">
        <w:rPr>
          <w:rFonts w:ascii="Calibri" w:hAnsi="Calibri" w:cs="Calibri"/>
          <w:sz w:val="32"/>
          <w:szCs w:val="32"/>
        </w:rPr>
        <w:t>VURDERINGS</w:t>
      </w:r>
      <w:r w:rsidR="00F958D9" w:rsidRPr="00BD159D">
        <w:rPr>
          <w:rFonts w:ascii="Calibri" w:hAnsi="Calibri" w:cs="Calibri"/>
          <w:sz w:val="32"/>
          <w:szCs w:val="32"/>
        </w:rPr>
        <w:t>S</w:t>
      </w:r>
      <w:r w:rsidRPr="00BD159D">
        <w:rPr>
          <w:rFonts w:ascii="Calibri" w:hAnsi="Calibri" w:cs="Calibri"/>
          <w:sz w:val="32"/>
          <w:szCs w:val="32"/>
        </w:rPr>
        <w:t>KJEMA</w:t>
      </w:r>
      <w:r w:rsidR="002703F6" w:rsidRPr="00BD159D">
        <w:rPr>
          <w:rFonts w:ascii="Calibri" w:hAnsi="Calibri" w:cs="Calibri"/>
          <w:sz w:val="32"/>
          <w:szCs w:val="32"/>
        </w:rPr>
        <w:t xml:space="preserve"> FOR PRAKSIS</w:t>
      </w:r>
      <w:r w:rsidR="00FE053C">
        <w:rPr>
          <w:rFonts w:ascii="Calibri" w:hAnsi="Calibri" w:cs="Calibri"/>
          <w:sz w:val="32"/>
          <w:szCs w:val="32"/>
        </w:rPr>
        <w:t xml:space="preserve"> B2 FRILUFTSLIV</w:t>
      </w:r>
      <w:r w:rsidR="00542E81">
        <w:rPr>
          <w:rFonts w:ascii="Calibri" w:hAnsi="Calibri" w:cs="Calibri"/>
          <w:sz w:val="32"/>
          <w:szCs w:val="32"/>
        </w:rPr>
        <w:t>, CAMPUS SOGNDAL</w:t>
      </w:r>
    </w:p>
    <w:p w14:paraId="0DA9504F" w14:textId="77777777" w:rsidR="0080292E" w:rsidRPr="00BD159D" w:rsidRDefault="0080292E" w:rsidP="0080292E">
      <w:pPr>
        <w:pStyle w:val="Overskrift3"/>
        <w:rPr>
          <w:rFonts w:ascii="Calibri" w:hAnsi="Calibri"/>
          <w:sz w:val="20"/>
        </w:rPr>
      </w:pPr>
    </w:p>
    <w:p w14:paraId="337AA15F" w14:textId="77777777" w:rsidR="002703F6" w:rsidRPr="00BD159D" w:rsidRDefault="002703F6" w:rsidP="00CA1AC5">
      <w:pPr>
        <w:rPr>
          <w:rFonts w:ascii="Calibri" w:hAnsi="Calibri" w:cs="Calibri"/>
        </w:rPr>
      </w:pPr>
      <w:r w:rsidRPr="00BD159D">
        <w:rPr>
          <w:rFonts w:ascii="Calibri" w:hAnsi="Calibri" w:cs="Calibri"/>
        </w:rPr>
        <w:t>Namn på student: _____________________________________</w:t>
      </w:r>
      <w:r w:rsidRPr="00BD159D">
        <w:rPr>
          <w:rFonts w:ascii="Calibri" w:hAnsi="Calibri" w:cs="Calibri"/>
        </w:rPr>
        <w:tab/>
      </w:r>
      <w:r w:rsidRPr="00BD159D">
        <w:rPr>
          <w:rFonts w:ascii="Calibri" w:hAnsi="Calibri" w:cs="Calibri"/>
        </w:rPr>
        <w:tab/>
      </w:r>
      <w:r w:rsidRPr="00BD159D">
        <w:rPr>
          <w:rFonts w:ascii="Calibri" w:hAnsi="Calibri" w:cs="Calibri"/>
        </w:rPr>
        <w:tab/>
      </w:r>
      <w:r w:rsidR="00CA1AC5" w:rsidRPr="00BD159D">
        <w:rPr>
          <w:rFonts w:ascii="Calibri" w:hAnsi="Calibri" w:cs="Calibri"/>
        </w:rPr>
        <w:t xml:space="preserve"> </w:t>
      </w:r>
    </w:p>
    <w:p w14:paraId="028D759C" w14:textId="77777777" w:rsidR="00CA1AC5" w:rsidRPr="00BD159D" w:rsidRDefault="00CA1AC5" w:rsidP="00CA1AC5">
      <w:pPr>
        <w:rPr>
          <w:rFonts w:ascii="Calibri" w:hAnsi="Calibri" w:cs="Calibri"/>
        </w:rPr>
      </w:pPr>
      <w:r w:rsidRPr="00BD159D">
        <w:rPr>
          <w:rFonts w:ascii="Calibri" w:hAnsi="Calibri" w:cs="Calibri"/>
        </w:rPr>
        <w:t xml:space="preserve">Namn på </w:t>
      </w:r>
      <w:r w:rsidR="002703F6" w:rsidRPr="00BD159D">
        <w:rPr>
          <w:rFonts w:ascii="Calibri" w:hAnsi="Calibri" w:cs="Calibri"/>
        </w:rPr>
        <w:t>rettleiar: _____________________________________</w:t>
      </w:r>
    </w:p>
    <w:p w14:paraId="07E588B7" w14:textId="77777777" w:rsidR="00CA1AC5" w:rsidRPr="00BD159D" w:rsidRDefault="002703F6" w:rsidP="00CA1AC5">
      <w:pPr>
        <w:rPr>
          <w:rFonts w:ascii="Calibri" w:hAnsi="Calibri" w:cs="Calibri"/>
        </w:rPr>
      </w:pPr>
      <w:r w:rsidRPr="00BD159D">
        <w:rPr>
          <w:rFonts w:ascii="Calibri" w:hAnsi="Calibri" w:cs="Calibri"/>
        </w:rPr>
        <w:t>Namn på praksisstad: ___________________________________</w:t>
      </w:r>
    </w:p>
    <w:p w14:paraId="0BBA79F3" w14:textId="77777777" w:rsidR="00CA1AC5" w:rsidRDefault="00CA1AC5" w:rsidP="00CA1AC5">
      <w:pPr>
        <w:rPr>
          <w:rFonts w:ascii="Calibri" w:hAnsi="Calibri" w:cs="Calibri"/>
        </w:rPr>
      </w:pPr>
    </w:p>
    <w:p w14:paraId="0BE522DB" w14:textId="77777777" w:rsidR="00B27578" w:rsidRDefault="00B27578" w:rsidP="00B27578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Det er viktig for studentane si læring og for oss som utdanningsinstitusjon å få konkrete tilbakemeldingar frå dykk som praksisrettleiarar. </w:t>
      </w:r>
    </w:p>
    <w:p w14:paraId="7076EFFE" w14:textId="77777777" w:rsidR="00B27578" w:rsidRDefault="00B27578" w:rsidP="00B27578">
      <w:pPr>
        <w:spacing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 ønskjer at du skriv ei vurdering av følgande punkt:</w:t>
      </w:r>
    </w:p>
    <w:p w14:paraId="1DE1E4AB" w14:textId="77777777" w:rsidR="00B27578" w:rsidRPr="00BD159D" w:rsidRDefault="00B27578" w:rsidP="00CA1AC5">
      <w:pPr>
        <w:rPr>
          <w:rFonts w:ascii="Calibri" w:hAnsi="Calibri" w:cs="Calibri"/>
        </w:rPr>
      </w:pPr>
    </w:p>
    <w:p w14:paraId="7E0E32FC" w14:textId="77777777" w:rsidR="00FE053C" w:rsidRDefault="00FE053C" w:rsidP="00FE053C">
      <w:pPr>
        <w:spacing w:line="360" w:lineRule="auto"/>
        <w:rPr>
          <w:rFonts w:ascii="Calibri" w:hAnsi="Calibri"/>
          <w:szCs w:val="24"/>
        </w:rPr>
      </w:pPr>
      <w:r w:rsidRPr="00811AD0">
        <w:rPr>
          <w:rFonts w:ascii="Calibri" w:hAnsi="Calibri"/>
          <w:noProof/>
          <w:szCs w:val="24"/>
        </w:rPr>
        <w:t>Fråver i perioden (totalt tal dagar):_______________</w:t>
      </w:r>
      <w:r w:rsidRPr="00811AD0">
        <w:rPr>
          <w:rFonts w:ascii="Calibri" w:hAnsi="Calibri"/>
          <w:szCs w:val="24"/>
        </w:rPr>
        <w:t xml:space="preserve">Teke att </w:t>
      </w:r>
      <w:r w:rsidR="00B27578" w:rsidRPr="00811AD0">
        <w:rPr>
          <w:rFonts w:ascii="Calibri" w:hAnsi="Calibri"/>
          <w:szCs w:val="24"/>
        </w:rPr>
        <w:t>fråvær</w:t>
      </w:r>
      <w:r w:rsidRPr="00811AD0">
        <w:rPr>
          <w:rFonts w:ascii="Calibri" w:hAnsi="Calibri"/>
          <w:szCs w:val="24"/>
        </w:rPr>
        <w:t>:_______ ( tal dagar)</w:t>
      </w:r>
    </w:p>
    <w:p w14:paraId="01C6D69A" w14:textId="77777777" w:rsidR="005D2269" w:rsidRDefault="005D2269" w:rsidP="00FE053C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pict w14:anchorId="0C758982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38.7pt;margin-top:17.35pt;width:40.5pt;height:30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<v:textbox>
              <w:txbxContent>
                <w:p w14:paraId="6D2FE601" w14:textId="77777777" w:rsidR="005D2269" w:rsidRDefault="005D2269" w:rsidP="005D2269"/>
              </w:txbxContent>
            </v:textbox>
            <w10:wrap type="square"/>
          </v:shape>
        </w:pict>
      </w:r>
      <w:r>
        <w:rPr>
          <w:noProof/>
        </w:rPr>
        <w:pict w14:anchorId="1428F85A">
          <v:shape id="Tekstboks 2" o:spid="_x0000_s2050" type="#_x0000_t202" style="position:absolute;margin-left:166.2pt;margin-top:17.35pt;width:40.5pt;height:30.25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CD07YTKAIAAEgEAAAOAAAAAAAAAAAAAAAAAC4CAABkcnMvZTJvRG9j&#10;LnhtbFBLAQItABQABgAIAAAAIQBIWydy2wAAAAcBAAAPAAAAAAAAAAAAAAAAAIIEAABkcnMvZG93&#10;bnJldi54bWxQSwUGAAAAAAQABADzAAAAigUAAAAA&#10;">
            <v:textbox>
              <w:txbxContent>
                <w:p w14:paraId="14642B83" w14:textId="77777777" w:rsidR="005D2269" w:rsidRDefault="005D2269"/>
              </w:txbxContent>
            </v:textbox>
            <w10:wrap type="square"/>
          </v:shape>
        </w:pict>
      </w:r>
    </w:p>
    <w:p w14:paraId="44237889" w14:textId="77777777" w:rsidR="005D2269" w:rsidRPr="005D2269" w:rsidRDefault="005D2269" w:rsidP="00FE053C">
      <w:p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Er praksisen greidd (sett kryss): </w:t>
      </w:r>
      <w:r>
        <w:rPr>
          <w:rFonts w:ascii="Calibri" w:hAnsi="Calibri"/>
          <w:szCs w:val="24"/>
        </w:rPr>
        <w:tab/>
        <w:t xml:space="preserve">Ikkje greidd: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1"/>
      </w:tblGrid>
      <w:tr w:rsidR="00CA1AC5" w:rsidRPr="00BD159D" w14:paraId="51BFFB82" w14:textId="77777777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9291" w:type="dxa"/>
          </w:tcPr>
          <w:p w14:paraId="1FD3E828" w14:textId="77777777" w:rsidR="004D52D4" w:rsidRPr="00BD159D" w:rsidRDefault="009645FC" w:rsidP="004D52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Vurdering av studenten si</w:t>
            </w:r>
            <w:r w:rsidR="001311E6" w:rsidRPr="00BD159D">
              <w:rPr>
                <w:rFonts w:ascii="Calibri" w:hAnsi="Calibri"/>
              </w:rPr>
              <w:t xml:space="preserve"> evne til å planlegge og </w:t>
            </w:r>
            <w:r w:rsidR="004D52D4" w:rsidRPr="00BD159D">
              <w:rPr>
                <w:rFonts w:ascii="Calibri" w:hAnsi="Calibri"/>
              </w:rPr>
              <w:t>gjennomføre undervisninga/arbeidet</w:t>
            </w:r>
            <w:r w:rsidR="001311E6" w:rsidRPr="00BD159D">
              <w:rPr>
                <w:rFonts w:ascii="Calibri" w:hAnsi="Calibri"/>
              </w:rPr>
              <w:t>. Vurderinga gjeld også studenten si</w:t>
            </w:r>
            <w:r>
              <w:rPr>
                <w:rFonts w:ascii="Calibri" w:hAnsi="Calibri"/>
              </w:rPr>
              <w:t>n</w:t>
            </w:r>
            <w:r w:rsidR="001311E6" w:rsidRPr="00BD159D">
              <w:rPr>
                <w:rFonts w:ascii="Calibri" w:hAnsi="Calibri"/>
              </w:rPr>
              <w:t xml:space="preserve"> fagle</w:t>
            </w:r>
            <w:r w:rsidR="004D52D4" w:rsidRPr="00BD159D">
              <w:rPr>
                <w:rFonts w:ascii="Calibri" w:hAnsi="Calibri"/>
              </w:rPr>
              <w:t xml:space="preserve">ge og didaktiske kompetanse. </w:t>
            </w:r>
          </w:p>
          <w:p w14:paraId="1F7DFC7B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  <w:p w14:paraId="3F4BCC22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  <w:p w14:paraId="59E2F8D6" w14:textId="77777777" w:rsidR="004D52D4" w:rsidRPr="00BD159D" w:rsidRDefault="004D52D4" w:rsidP="0004197F">
            <w:pPr>
              <w:rPr>
                <w:rFonts w:ascii="Calibri" w:hAnsi="Calibri" w:cs="Calibri"/>
              </w:rPr>
            </w:pPr>
          </w:p>
          <w:p w14:paraId="73710454" w14:textId="77777777" w:rsidR="004D52D4" w:rsidRPr="00BD159D" w:rsidRDefault="004D52D4" w:rsidP="0004197F">
            <w:pPr>
              <w:rPr>
                <w:rFonts w:ascii="Calibri" w:hAnsi="Calibri" w:cs="Calibri"/>
              </w:rPr>
            </w:pPr>
          </w:p>
        </w:tc>
      </w:tr>
      <w:tr w:rsidR="00CA1AC5" w:rsidRPr="00BD159D" w14:paraId="36B39EC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91" w:type="dxa"/>
          </w:tcPr>
          <w:p w14:paraId="4D2080C5" w14:textId="77777777" w:rsidR="004D52D4" w:rsidRPr="00BD159D" w:rsidRDefault="004D52D4" w:rsidP="004D52D4">
            <w:pPr>
              <w:rPr>
                <w:rFonts w:ascii="Calibri" w:hAnsi="Calibri"/>
              </w:rPr>
            </w:pPr>
            <w:r w:rsidRPr="00BD159D">
              <w:rPr>
                <w:rFonts w:ascii="Calibri" w:hAnsi="Calibri"/>
              </w:rPr>
              <w:t xml:space="preserve">Vurdering av studenten si evne til samarbeid og kommunikasjon. I dette inngår også vurdering av </w:t>
            </w:r>
            <w:r w:rsidR="001311E6" w:rsidRPr="00BD159D">
              <w:rPr>
                <w:rFonts w:ascii="Calibri" w:hAnsi="Calibri"/>
              </w:rPr>
              <w:t>studenten sin</w:t>
            </w:r>
            <w:r w:rsidRPr="00BD159D">
              <w:rPr>
                <w:rFonts w:ascii="Calibri" w:hAnsi="Calibri"/>
              </w:rPr>
              <w:t xml:space="preserve"> yrkesetiske kompetanse.</w:t>
            </w:r>
          </w:p>
          <w:p w14:paraId="72F8D789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  <w:p w14:paraId="4F719808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  <w:p w14:paraId="53E24F16" w14:textId="77777777" w:rsidR="004D52D4" w:rsidRPr="00BD159D" w:rsidRDefault="004D52D4" w:rsidP="0004197F">
            <w:pPr>
              <w:rPr>
                <w:rFonts w:ascii="Calibri" w:hAnsi="Calibri" w:cs="Calibri"/>
              </w:rPr>
            </w:pPr>
          </w:p>
          <w:p w14:paraId="2C00D337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</w:tc>
      </w:tr>
      <w:tr w:rsidR="00CA1AC5" w:rsidRPr="00BD159D" w14:paraId="42D6E897" w14:textId="77777777">
        <w:tblPrEx>
          <w:tblCellMar>
            <w:top w:w="0" w:type="dxa"/>
            <w:bottom w:w="0" w:type="dxa"/>
          </w:tblCellMar>
        </w:tblPrEx>
        <w:tc>
          <w:tcPr>
            <w:tcW w:w="9291" w:type="dxa"/>
          </w:tcPr>
          <w:p w14:paraId="23DE0750" w14:textId="77777777" w:rsidR="00CA1AC5" w:rsidRPr="00BD159D" w:rsidRDefault="001311E6" w:rsidP="0004197F">
            <w:pPr>
              <w:rPr>
                <w:rFonts w:ascii="Calibri" w:hAnsi="Calibri" w:cs="Calibri"/>
              </w:rPr>
            </w:pPr>
            <w:r w:rsidRPr="00BD159D">
              <w:rPr>
                <w:rFonts w:ascii="Calibri" w:hAnsi="Calibri" w:cs="Calibri"/>
              </w:rPr>
              <w:t xml:space="preserve">Vurdering av studenten sin refleksjon og </w:t>
            </w:r>
            <w:r w:rsidR="00CA1AC5" w:rsidRPr="00BD159D">
              <w:rPr>
                <w:rFonts w:ascii="Calibri" w:hAnsi="Calibri" w:cs="Calibri"/>
              </w:rPr>
              <w:t>tilbakem</w:t>
            </w:r>
            <w:r w:rsidR="009645FC">
              <w:rPr>
                <w:rFonts w:ascii="Calibri" w:hAnsi="Calibri" w:cs="Calibri"/>
              </w:rPr>
              <w:t>elding av eigen og dei andre si</w:t>
            </w:r>
            <w:r w:rsidR="00CA1AC5" w:rsidRPr="00BD159D">
              <w:rPr>
                <w:rFonts w:ascii="Calibri" w:hAnsi="Calibri" w:cs="Calibri"/>
              </w:rPr>
              <w:t xml:space="preserve"> undervisning</w:t>
            </w:r>
            <w:r w:rsidRPr="00BD159D">
              <w:rPr>
                <w:rFonts w:ascii="Calibri" w:hAnsi="Calibri" w:cs="Calibri"/>
              </w:rPr>
              <w:t xml:space="preserve"> og </w:t>
            </w:r>
            <w:r w:rsidR="004D52D4" w:rsidRPr="00BD159D">
              <w:rPr>
                <w:rFonts w:ascii="Calibri" w:hAnsi="Calibri" w:cs="Calibri"/>
              </w:rPr>
              <w:t>trening</w:t>
            </w:r>
            <w:r w:rsidR="00CA1AC5" w:rsidRPr="00BD159D">
              <w:rPr>
                <w:rFonts w:ascii="Calibri" w:hAnsi="Calibri" w:cs="Calibri"/>
              </w:rPr>
              <w:t>:</w:t>
            </w:r>
          </w:p>
          <w:p w14:paraId="17CB608E" w14:textId="77777777" w:rsidR="00CA1AC5" w:rsidRPr="00BD159D" w:rsidRDefault="00CA1AC5" w:rsidP="0004197F">
            <w:pPr>
              <w:pStyle w:val="Topptekst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  <w:p w14:paraId="7043EEEA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  <w:p w14:paraId="79318436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  <w:p w14:paraId="7BA9F989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</w:tc>
      </w:tr>
      <w:tr w:rsidR="00CA1AC5" w:rsidRPr="00BD159D" w14:paraId="653F504D" w14:textId="77777777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9291" w:type="dxa"/>
          </w:tcPr>
          <w:p w14:paraId="49A5D161" w14:textId="77777777" w:rsidR="004D52D4" w:rsidRPr="00BD159D" w:rsidRDefault="004D52D4" w:rsidP="004D52D4">
            <w:pPr>
              <w:rPr>
                <w:rFonts w:ascii="Calibri" w:hAnsi="Calibri"/>
                <w:szCs w:val="24"/>
              </w:rPr>
            </w:pPr>
            <w:r w:rsidRPr="00BD159D">
              <w:rPr>
                <w:rFonts w:ascii="Calibri" w:hAnsi="Calibri"/>
                <w:iCs/>
                <w:szCs w:val="24"/>
              </w:rPr>
              <w:t>Vurdering av studenten sin</w:t>
            </w:r>
            <w:r w:rsidRPr="00BD159D">
              <w:rPr>
                <w:rFonts w:ascii="Calibri" w:hAnsi="Calibri"/>
                <w:szCs w:val="24"/>
              </w:rPr>
              <w:t xml:space="preserve"> endrings- og utviklingskompetanse.</w:t>
            </w:r>
          </w:p>
          <w:p w14:paraId="795E5EFC" w14:textId="77777777" w:rsidR="00CA1AC5" w:rsidRPr="00BD159D" w:rsidRDefault="001311E6" w:rsidP="0004197F">
            <w:pPr>
              <w:rPr>
                <w:rFonts w:ascii="Calibri" w:hAnsi="Calibri" w:cs="Calibri"/>
              </w:rPr>
            </w:pPr>
            <w:r w:rsidRPr="00BD159D">
              <w:rPr>
                <w:rFonts w:ascii="Calibri" w:hAnsi="Calibri"/>
              </w:rPr>
              <w:t>K</w:t>
            </w:r>
            <w:r w:rsidR="004D52D4" w:rsidRPr="00BD159D">
              <w:rPr>
                <w:rFonts w:ascii="Calibri" w:hAnsi="Calibri"/>
              </w:rPr>
              <w:t>va bør studen</w:t>
            </w:r>
            <w:r w:rsidRPr="00BD159D">
              <w:rPr>
                <w:rFonts w:ascii="Calibri" w:hAnsi="Calibri"/>
              </w:rPr>
              <w:t>ten særskilt arbeide vida</w:t>
            </w:r>
            <w:r w:rsidR="00163C03" w:rsidRPr="00BD159D">
              <w:rPr>
                <w:rFonts w:ascii="Calibri" w:hAnsi="Calibri"/>
              </w:rPr>
              <w:t>re med:</w:t>
            </w:r>
          </w:p>
          <w:p w14:paraId="346EE734" w14:textId="77777777" w:rsidR="00CA1AC5" w:rsidRPr="00BD159D" w:rsidRDefault="00CA1AC5" w:rsidP="0004197F">
            <w:pPr>
              <w:rPr>
                <w:rFonts w:ascii="Calibri" w:hAnsi="Calibri" w:cs="Calibri"/>
              </w:rPr>
            </w:pPr>
          </w:p>
          <w:p w14:paraId="1DA880E5" w14:textId="77777777" w:rsidR="004D52D4" w:rsidRPr="00BD159D" w:rsidRDefault="004D52D4" w:rsidP="0004197F">
            <w:pPr>
              <w:rPr>
                <w:rFonts w:ascii="Calibri" w:hAnsi="Calibri" w:cs="Calibri"/>
              </w:rPr>
            </w:pPr>
          </w:p>
          <w:p w14:paraId="6465A436" w14:textId="77777777" w:rsidR="004D52D4" w:rsidRPr="00BD159D" w:rsidRDefault="004D52D4" w:rsidP="0004197F">
            <w:pPr>
              <w:rPr>
                <w:rFonts w:ascii="Calibri" w:hAnsi="Calibri" w:cs="Calibri"/>
              </w:rPr>
            </w:pPr>
          </w:p>
          <w:p w14:paraId="2A598F59" w14:textId="77777777" w:rsidR="00607F22" w:rsidRPr="00BD159D" w:rsidRDefault="00607F22" w:rsidP="0004197F">
            <w:pPr>
              <w:rPr>
                <w:rFonts w:ascii="Calibri" w:hAnsi="Calibri" w:cs="Calibri"/>
              </w:rPr>
            </w:pPr>
          </w:p>
          <w:p w14:paraId="48DD1A1B" w14:textId="77777777" w:rsidR="004D52D4" w:rsidRPr="00BD159D" w:rsidRDefault="004D52D4" w:rsidP="0004197F">
            <w:pPr>
              <w:rPr>
                <w:rFonts w:ascii="Calibri" w:hAnsi="Calibri" w:cs="Calibri"/>
              </w:rPr>
            </w:pPr>
          </w:p>
        </w:tc>
      </w:tr>
      <w:tr w:rsidR="00CA1AC5" w:rsidRPr="00BD159D" w14:paraId="0F7EEDF9" w14:textId="7777777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9291" w:type="dxa"/>
          </w:tcPr>
          <w:p w14:paraId="48F899A6" w14:textId="77777777" w:rsidR="00CA1AC5" w:rsidRPr="00BD159D" w:rsidRDefault="005D2269" w:rsidP="00F757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Annet?:</w:t>
            </w:r>
          </w:p>
          <w:p w14:paraId="042B62EE" w14:textId="77777777" w:rsidR="00607F22" w:rsidRPr="00BD159D" w:rsidRDefault="00607F22" w:rsidP="00F757F0">
            <w:pPr>
              <w:rPr>
                <w:rFonts w:ascii="Calibri" w:hAnsi="Calibri" w:cs="Calibri"/>
              </w:rPr>
            </w:pPr>
          </w:p>
        </w:tc>
      </w:tr>
    </w:tbl>
    <w:p w14:paraId="137C3510" w14:textId="77777777" w:rsidR="0005732D" w:rsidRPr="00BD159D" w:rsidRDefault="0005732D">
      <w:pPr>
        <w:rPr>
          <w:rFonts w:ascii="Calibri" w:hAnsi="Calibri" w:cs="Calibri"/>
        </w:rPr>
      </w:pPr>
    </w:p>
    <w:p w14:paraId="1F0C64DB" w14:textId="77777777" w:rsidR="00B27578" w:rsidRPr="00B27578" w:rsidRDefault="00FE053C" w:rsidP="00B27578">
      <w:pPr>
        <w:spacing w:line="360" w:lineRule="auto"/>
        <w:rPr>
          <w:rFonts w:ascii="Calibri" w:hAnsi="Calibri" w:cs="Calibri"/>
          <w:color w:val="004357"/>
          <w:sz w:val="20"/>
        </w:rPr>
      </w:pPr>
      <w:r w:rsidRPr="00B27578">
        <w:rPr>
          <w:rFonts w:ascii="Calibri" w:hAnsi="Calibri"/>
          <w:b/>
          <w:sz w:val="20"/>
        </w:rPr>
        <w:lastRenderedPageBreak/>
        <w:t xml:space="preserve">Praksisrettleiar må kontakte praksisansvarleg dersom det er tvil om studenten får greidd praksis og/eller dersom det er tvil om studenten er skikka for yrket. </w:t>
      </w:r>
      <w:r w:rsidR="00B27578" w:rsidRPr="00B27578">
        <w:rPr>
          <w:rFonts w:ascii="Calibri" w:hAnsi="Calibri"/>
          <w:sz w:val="20"/>
        </w:rPr>
        <w:t xml:space="preserve">Studenten skal vere informert ved slike høve midtvegs i praksis. </w:t>
      </w:r>
    </w:p>
    <w:p w14:paraId="3985E852" w14:textId="77777777" w:rsidR="00B27578" w:rsidRDefault="00B27578" w:rsidP="00FE053C">
      <w:pPr>
        <w:spacing w:line="360" w:lineRule="auto"/>
        <w:rPr>
          <w:rFonts w:ascii="Calibri" w:hAnsi="Calibri"/>
          <w:b/>
          <w:sz w:val="20"/>
        </w:rPr>
      </w:pPr>
    </w:p>
    <w:p w14:paraId="612E658F" w14:textId="77777777" w:rsidR="00B27578" w:rsidRPr="00B27578" w:rsidRDefault="00B27578" w:rsidP="00FE053C">
      <w:pPr>
        <w:spacing w:line="360" w:lineRule="auto"/>
        <w:rPr>
          <w:rFonts w:ascii="Calibri" w:hAnsi="Calibri"/>
          <w:bCs/>
          <w:sz w:val="20"/>
        </w:rPr>
      </w:pPr>
      <w:r w:rsidRPr="00B27578">
        <w:rPr>
          <w:rFonts w:ascii="Calibri" w:hAnsi="Calibri"/>
          <w:bCs/>
          <w:sz w:val="20"/>
        </w:rPr>
        <w:t>Skjemaet signerast og leverast til student som laster det opp i canvas</w:t>
      </w:r>
      <w:r>
        <w:rPr>
          <w:rFonts w:ascii="Calibri" w:hAnsi="Calibri"/>
          <w:bCs/>
          <w:sz w:val="20"/>
        </w:rPr>
        <w:t>.</w:t>
      </w:r>
    </w:p>
    <w:p w14:paraId="4BFAFBA3" w14:textId="77777777" w:rsidR="00FE053C" w:rsidRDefault="00FE053C" w:rsidP="00F757F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</w:rPr>
      </w:pPr>
    </w:p>
    <w:p w14:paraId="76946A23" w14:textId="77777777" w:rsidR="00B27578" w:rsidRDefault="00B27578" w:rsidP="00F757F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</w:rPr>
      </w:pPr>
    </w:p>
    <w:p w14:paraId="36B8BD52" w14:textId="77777777" w:rsidR="0005732D" w:rsidRPr="00BD159D" w:rsidRDefault="00BD159D" w:rsidP="00F757F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Stad og dato</w:t>
      </w:r>
      <w:r>
        <w:rPr>
          <w:rFonts w:ascii="Calibri" w:hAnsi="Calibri" w:cs="Calibri"/>
        </w:rPr>
        <w:tab/>
      </w:r>
      <w:r w:rsidR="0005732D" w:rsidRPr="00BD159D">
        <w:rPr>
          <w:rFonts w:ascii="Calibri" w:hAnsi="Calibri" w:cs="Calibri"/>
        </w:rPr>
        <w:t>_____________________________________</w:t>
      </w:r>
    </w:p>
    <w:p w14:paraId="6843CF53" w14:textId="77777777" w:rsidR="0005732D" w:rsidRPr="00E42CA5" w:rsidRDefault="00BD159D" w:rsidP="00F757F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Rettleiar</w:t>
      </w:r>
      <w:r>
        <w:rPr>
          <w:rFonts w:ascii="Calibri" w:hAnsi="Calibri" w:cs="Calibri"/>
        </w:rPr>
        <w:tab/>
      </w:r>
      <w:r w:rsidR="0005732D" w:rsidRPr="00BD159D">
        <w:rPr>
          <w:rFonts w:ascii="Calibri" w:hAnsi="Calibri" w:cs="Calibri"/>
        </w:rPr>
        <w:t>________________________________</w:t>
      </w:r>
      <w:r w:rsidR="0005732D" w:rsidRPr="00E42CA5">
        <w:rPr>
          <w:rFonts w:ascii="Calibri" w:hAnsi="Calibri" w:cs="Calibri"/>
        </w:rPr>
        <w:t>_____</w:t>
      </w:r>
    </w:p>
    <w:sectPr w:rsidR="0005732D" w:rsidRPr="00E42CA5" w:rsidSect="00B651C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1134" w:bottom="1134" w:left="1134" w:header="45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4F02" w14:textId="77777777" w:rsidR="00801306" w:rsidRDefault="00801306">
      <w:r>
        <w:separator/>
      </w:r>
    </w:p>
  </w:endnote>
  <w:endnote w:type="continuationSeparator" w:id="0">
    <w:p w14:paraId="781D16EE" w14:textId="77777777" w:rsidR="00801306" w:rsidRDefault="0080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B36F" w14:textId="77777777" w:rsidR="00B651C9" w:rsidRDefault="00B651C9" w:rsidP="00B651C9">
    <w:pPr>
      <w:rPr>
        <w:rFonts w:ascii="Calibri" w:hAnsi="Calibri" w:cs="Calibri"/>
        <w:sz w:val="16"/>
      </w:rPr>
    </w:pPr>
  </w:p>
  <w:p w14:paraId="07F4AC27" w14:textId="77777777" w:rsidR="00B651C9" w:rsidRPr="00B651C9" w:rsidRDefault="00B651C9" w:rsidP="00B651C9">
    <w:pPr>
      <w:rPr>
        <w:rFonts w:ascii="Calibri" w:hAnsi="Calibri" w:cs="Calibri"/>
        <w:sz w:val="16"/>
      </w:rPr>
    </w:pPr>
    <w:r w:rsidRPr="00B651C9">
      <w:rPr>
        <w:rFonts w:ascii="Calibri" w:hAnsi="Calibri" w:cs="Calibri"/>
        <w:sz w:val="16"/>
      </w:rPr>
      <w:t xml:space="preserve">Fagansvarleg Thor Espen Fugelsøy, tlf +47 57 67 60 22, </w:t>
    </w:r>
    <w:hyperlink r:id="rId1" w:history="1">
      <w:r w:rsidRPr="002E17A2">
        <w:rPr>
          <w:rStyle w:val="Hyperkobling"/>
          <w:rFonts w:ascii="Calibri" w:hAnsi="Calibri" w:cs="Calibri"/>
          <w:sz w:val="16"/>
        </w:rPr>
        <w:t>Thor.Espen.Fugelsoy@hvl.no</w:t>
      </w:r>
    </w:hyperlink>
    <w:r>
      <w:rPr>
        <w:rFonts w:ascii="Calibri" w:hAnsi="Calibri" w:cs="Calibri"/>
        <w:sz w:val="16"/>
      </w:rPr>
      <w:t xml:space="preserve"> </w:t>
    </w:r>
  </w:p>
  <w:p w14:paraId="507D0D56" w14:textId="77777777" w:rsidR="005D2269" w:rsidRDefault="00B651C9" w:rsidP="00B651C9">
    <w:r w:rsidRPr="00B651C9">
      <w:rPr>
        <w:rFonts w:ascii="Calibri" w:hAnsi="Calibri" w:cs="Calibri"/>
        <w:sz w:val="16"/>
      </w:rPr>
      <w:t xml:space="preserve">Praksiskoordinator: Øystein Frøyland tlf. 57 67 60 50, </w:t>
    </w:r>
    <w:hyperlink r:id="rId2" w:history="1">
      <w:r w:rsidRPr="002E17A2">
        <w:rPr>
          <w:rStyle w:val="Hyperkobling"/>
          <w:rFonts w:ascii="Calibri" w:hAnsi="Calibri" w:cs="Calibri"/>
          <w:sz w:val="16"/>
        </w:rPr>
        <w:t>Oystein.Froyland@hvl.no</w:t>
      </w:r>
    </w:hyperlink>
    <w:r>
      <w:rPr>
        <w:rFonts w:ascii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4A0C" w14:textId="77777777" w:rsidR="00801306" w:rsidRDefault="00801306">
      <w:r>
        <w:separator/>
      </w:r>
    </w:p>
  </w:footnote>
  <w:footnote w:type="continuationSeparator" w:id="0">
    <w:p w14:paraId="53360AB0" w14:textId="77777777" w:rsidR="00801306" w:rsidRDefault="0080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820F" w14:textId="77777777" w:rsidR="00FE053C" w:rsidRDefault="00FE053C">
    <w:pPr>
      <w:pStyle w:val="Topptekst"/>
    </w:pPr>
    <w:r>
      <w:rPr>
        <w:noProof/>
      </w:rPr>
      <w:pict w14:anchorId="483B1D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6532" o:spid="_x0000_s1026" type="#_x0000_t136" style="position:absolute;margin-left:0;margin-top:0;width:632.6pt;height:46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un til intern bruk ved HV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F7D0" w14:textId="77777777" w:rsidR="00607F22" w:rsidRDefault="00FE053C">
    <w:pPr>
      <w:pStyle w:val="Topptekst"/>
      <w:jc w:val="right"/>
      <w:rPr>
        <w:sz w:val="20"/>
      </w:rPr>
    </w:pPr>
    <w:r>
      <w:rPr>
        <w:noProof/>
      </w:rPr>
      <w:pict w14:anchorId="1EDA1F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6533" o:spid="_x0000_s1027" type="#_x0000_t136" style="position:absolute;left:0;text-align:left;margin-left:0;margin-top:0;width:632.6pt;height:46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un til intern bruk ved HV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CE1F" w14:textId="77777777" w:rsidR="00FE053C" w:rsidRDefault="00FE053C">
    <w:pPr>
      <w:pStyle w:val="Topptekst"/>
    </w:pPr>
    <w:r>
      <w:rPr>
        <w:noProof/>
      </w:rPr>
      <w:pict w14:anchorId="30EC1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96531" o:spid="_x0000_s1025" type="#_x0000_t136" style="position:absolute;margin-left:0;margin-top:0;width:632.6pt;height:46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Kun til intern bruk ved HV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D1C"/>
    <w:multiLevelType w:val="hybridMultilevel"/>
    <w:tmpl w:val="FF4A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7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B4D"/>
    <w:rsid w:val="000311B9"/>
    <w:rsid w:val="0004197F"/>
    <w:rsid w:val="00053B4D"/>
    <w:rsid w:val="0005732D"/>
    <w:rsid w:val="000E2959"/>
    <w:rsid w:val="001311E6"/>
    <w:rsid w:val="00163C03"/>
    <w:rsid w:val="001B20F8"/>
    <w:rsid w:val="002703F6"/>
    <w:rsid w:val="00277488"/>
    <w:rsid w:val="0028775E"/>
    <w:rsid w:val="002B2B4B"/>
    <w:rsid w:val="002B6647"/>
    <w:rsid w:val="002B7483"/>
    <w:rsid w:val="002C2A38"/>
    <w:rsid w:val="00337CE9"/>
    <w:rsid w:val="003915B0"/>
    <w:rsid w:val="003935E5"/>
    <w:rsid w:val="00396605"/>
    <w:rsid w:val="003A42C8"/>
    <w:rsid w:val="003B16EF"/>
    <w:rsid w:val="003C3E6C"/>
    <w:rsid w:val="003E0046"/>
    <w:rsid w:val="003F1DF8"/>
    <w:rsid w:val="003F698B"/>
    <w:rsid w:val="00444D3A"/>
    <w:rsid w:val="00451492"/>
    <w:rsid w:val="00485AE3"/>
    <w:rsid w:val="004922BC"/>
    <w:rsid w:val="004D52D4"/>
    <w:rsid w:val="004F2291"/>
    <w:rsid w:val="00534340"/>
    <w:rsid w:val="00542E81"/>
    <w:rsid w:val="005526BC"/>
    <w:rsid w:val="005835B4"/>
    <w:rsid w:val="005B1663"/>
    <w:rsid w:val="005D2269"/>
    <w:rsid w:val="00607F22"/>
    <w:rsid w:val="00651F02"/>
    <w:rsid w:val="006B4B0C"/>
    <w:rsid w:val="0074296C"/>
    <w:rsid w:val="007F0B49"/>
    <w:rsid w:val="00801306"/>
    <w:rsid w:val="0080292E"/>
    <w:rsid w:val="00804AC6"/>
    <w:rsid w:val="0082007A"/>
    <w:rsid w:val="00821576"/>
    <w:rsid w:val="00831BCA"/>
    <w:rsid w:val="0085281C"/>
    <w:rsid w:val="008557B3"/>
    <w:rsid w:val="008B030F"/>
    <w:rsid w:val="008E2EF5"/>
    <w:rsid w:val="0091785D"/>
    <w:rsid w:val="00924E6D"/>
    <w:rsid w:val="009269FC"/>
    <w:rsid w:val="0093321A"/>
    <w:rsid w:val="00940AAA"/>
    <w:rsid w:val="009645FC"/>
    <w:rsid w:val="009B2BCD"/>
    <w:rsid w:val="00A021C5"/>
    <w:rsid w:val="00B10E32"/>
    <w:rsid w:val="00B24FFA"/>
    <w:rsid w:val="00B27578"/>
    <w:rsid w:val="00B651C9"/>
    <w:rsid w:val="00B775D1"/>
    <w:rsid w:val="00B8445E"/>
    <w:rsid w:val="00B90936"/>
    <w:rsid w:val="00BC3ADF"/>
    <w:rsid w:val="00BD159D"/>
    <w:rsid w:val="00BD6ADC"/>
    <w:rsid w:val="00C07231"/>
    <w:rsid w:val="00C75D5A"/>
    <w:rsid w:val="00CA1AC5"/>
    <w:rsid w:val="00CB0926"/>
    <w:rsid w:val="00CC0284"/>
    <w:rsid w:val="00CC6349"/>
    <w:rsid w:val="00CD4147"/>
    <w:rsid w:val="00DA2589"/>
    <w:rsid w:val="00E42CA5"/>
    <w:rsid w:val="00EB4797"/>
    <w:rsid w:val="00EE0DDF"/>
    <w:rsid w:val="00EF43EE"/>
    <w:rsid w:val="00EF4CB4"/>
    <w:rsid w:val="00F329A5"/>
    <w:rsid w:val="00F46C4A"/>
    <w:rsid w:val="00F757F0"/>
    <w:rsid w:val="00F958D9"/>
    <w:rsid w:val="00FC7075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0C5610E"/>
  <w15:chartTrackingRefBased/>
  <w15:docId w15:val="{F5D02352-97C2-4D0D-BEE1-3D1689C8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autoRedefine/>
    <w:qFormat/>
    <w:pPr>
      <w:keepNext/>
      <w:jc w:val="center"/>
      <w:outlineLvl w:val="0"/>
    </w:pPr>
    <w:rPr>
      <w:sz w:val="4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smallCaps/>
      <w:shadow/>
      <w:noProof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52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3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rPr>
      <w:b/>
      <w:sz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28775E"/>
    <w:rPr>
      <w:rFonts w:ascii="Tahoma" w:hAnsi="Tahoma" w:cs="Tahoma"/>
      <w:sz w:val="16"/>
      <w:szCs w:val="16"/>
    </w:rPr>
  </w:style>
  <w:style w:type="character" w:styleId="Ulstomtale">
    <w:name w:val="Unresolved Mention"/>
    <w:uiPriority w:val="99"/>
    <w:semiHidden/>
    <w:unhideWhenUsed/>
    <w:rsid w:val="00B2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26A83.20FA4BA0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ystein.Froyland@hvl.no" TargetMode="External"/><Relationship Id="rId1" Type="http://schemas.openxmlformats.org/officeDocument/2006/relationships/hyperlink" Target="mailto:Thor.Espen.Fugelsoy@hv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6" ma:contentTypeDescription="Opprett et nytt dokument." ma:contentTypeScope="" ma:versionID="1814c7a2a911bd736ff1900f7c9fffba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5c3f9c2f4a7f87e0f2d76b1e17027806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719db-170d-49b2-b28f-8ebb9132d3e9}" ma:internalName="TaxCatchAll" ma:showField="CatchAllData" ma:web="a69901de-bd1a-492b-bc4e-e259d2bee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901de-bd1a-492b-bc4e-e259d2bee1e8" xsi:nil="true"/>
    <lcf76f155ced4ddcb4097134ff3c332f xmlns="dd83a927-01c2-407c-b34a-63cddfc3f0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31C7C-1742-454C-93AE-A7D07DF83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DD9D0F-9670-4032-BBAF-42B8F541208D}"/>
</file>

<file path=customXml/itemProps3.xml><?xml version="1.0" encoding="utf-8"?>
<ds:datastoreItem xmlns:ds="http://schemas.openxmlformats.org/officeDocument/2006/customXml" ds:itemID="{D9A7E0A3-0C0E-4737-8878-045B909E0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VURDERINGSKJEMA</vt:lpstr>
    </vt:vector>
  </TitlesOfParts>
  <Company>Høgskulen i Sogn og Fjordane</Company>
  <LinksUpToDate>false</LinksUpToDate>
  <CharactersWithSpaces>1582</CharactersWithSpaces>
  <SharedDoc>false</SharedDoc>
  <HLinks>
    <vt:vector size="12" baseType="variant">
      <vt:variant>
        <vt:i4>589924</vt:i4>
      </vt:variant>
      <vt:variant>
        <vt:i4>3</vt:i4>
      </vt:variant>
      <vt:variant>
        <vt:i4>0</vt:i4>
      </vt:variant>
      <vt:variant>
        <vt:i4>5</vt:i4>
      </vt:variant>
      <vt:variant>
        <vt:lpwstr>mailto:Oystein.Froyland@hvl.no</vt:lpwstr>
      </vt:variant>
      <vt:variant>
        <vt:lpwstr/>
      </vt:variant>
      <vt:variant>
        <vt:i4>2031665</vt:i4>
      </vt:variant>
      <vt:variant>
        <vt:i4>0</vt:i4>
      </vt:variant>
      <vt:variant>
        <vt:i4>0</vt:i4>
      </vt:variant>
      <vt:variant>
        <vt:i4>5</vt:i4>
      </vt:variant>
      <vt:variant>
        <vt:lpwstr>mailto:Thor.Espen.Fugelsoy@hvl.no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VURDERINGSKJEMA</dc:title>
  <dc:subject/>
  <dc:creator>.</dc:creator>
  <cp:keywords/>
  <cp:lastModifiedBy>Øystein Frøyland</cp:lastModifiedBy>
  <cp:revision>2</cp:revision>
  <cp:lastPrinted>2011-11-14T13:34:00Z</cp:lastPrinted>
  <dcterms:created xsi:type="dcterms:W3CDTF">2023-02-21T14:04:00Z</dcterms:created>
  <dcterms:modified xsi:type="dcterms:W3CDTF">2023-02-21T14:04:00Z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0x0101002C353F333F57EA46A605B5C9F8C59BEA</vt:lpwstr>
  </property>
</Properties>
</file>